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E6" w:rsidRPr="008354D2" w:rsidRDefault="00B011E6" w:rsidP="00B011E6">
      <w:pPr>
        <w:jc w:val="center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8354D2" w:rsidRDefault="00B011E6" w:rsidP="00B011E6">
      <w:pPr>
        <w:jc w:val="center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0E8D" w:rsidRPr="00920E8D" w:rsidRDefault="00920E8D" w:rsidP="00920E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606" w:rsidRPr="00985606" w:rsidRDefault="00985606" w:rsidP="00985606">
      <w:pPr>
        <w:autoSpaceDN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«Согласовано»                                                                    «Утверждаю»</w:t>
      </w:r>
    </w:p>
    <w:p w:rsidR="00985606" w:rsidRPr="00985606" w:rsidRDefault="00985606" w:rsidP="00985606">
      <w:pPr>
        <w:autoSpaceDN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>На заседании                                                                        Директор  ГАПОУ «ААПК»</w:t>
      </w:r>
    </w:p>
    <w:p w:rsidR="00985606" w:rsidRPr="00985606" w:rsidRDefault="00985606" w:rsidP="00985606">
      <w:pPr>
        <w:autoSpaceDN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методической комиссии                                                    ____________     </w:t>
      </w:r>
      <w:proofErr w:type="spellStart"/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>З.М.Давлетбаев</w:t>
      </w:r>
      <w:proofErr w:type="spellEnd"/>
    </w:p>
    <w:p w:rsidR="00985606" w:rsidRPr="00985606" w:rsidRDefault="00985606" w:rsidP="00985606">
      <w:pPr>
        <w:autoSpaceDN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______________ </w:t>
      </w:r>
      <w:r w:rsidRPr="0098560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Р.Р.Яппарова        </w:t>
      </w:r>
      <w:r w:rsidRPr="0098560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29.08.2025г.     </w:t>
      </w:r>
    </w:p>
    <w:p w:rsidR="00920E8D" w:rsidRPr="00985606" w:rsidRDefault="00985606" w:rsidP="00985606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85606">
        <w:rPr>
          <w:rFonts w:ascii="Times New Roman" w:hAnsi="Times New Roman" w:cs="Times New Roman"/>
          <w:b/>
          <w:sz w:val="24"/>
          <w:szCs w:val="24"/>
        </w:rPr>
        <w:t xml:space="preserve">             29.08.2025г</w:t>
      </w:r>
      <w:r w:rsidR="00920E8D" w:rsidRPr="0098560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9856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20E8D" w:rsidRPr="00920E8D" w:rsidRDefault="00920E8D" w:rsidP="00920E8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025" w:rsidRPr="008354D2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:rsidR="007560F2" w:rsidRPr="008354D2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8354D2" w:rsidRDefault="008354D2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r w:rsidR="00BC0025" w:rsidRPr="008354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профессии </w:t>
      </w:r>
    </w:p>
    <w:p w:rsidR="00BC0025" w:rsidRPr="008354D2" w:rsidRDefault="00BC0025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8737A8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08.01.27 Мастер общестроительных работ </w:t>
      </w: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8354D2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8354D2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CC02DD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bookmarkStart w:id="0" w:name="_GoBack"/>
      <w:bookmarkEnd w:id="0"/>
      <w:r w:rsidR="009856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E7358"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4D2" w:rsidRPr="008354D2" w:rsidRDefault="008354D2" w:rsidP="008737A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7A8" w:rsidRPr="008354D2" w:rsidRDefault="00BC0025" w:rsidP="008737A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8737A8" w:rsidRPr="008354D2">
        <w:rPr>
          <w:rFonts w:ascii="Times New Roman" w:hAnsi="Times New Roman" w:cs="Times New Roman"/>
          <w:sz w:val="28"/>
          <w:szCs w:val="28"/>
        </w:rPr>
        <w:t xml:space="preserve">08.01.27 Мастер общестроительных работ </w:t>
      </w:r>
    </w:p>
    <w:p w:rsidR="00773A17" w:rsidRPr="008354D2" w:rsidRDefault="00773A17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13B" w:rsidRPr="0082113B" w:rsidRDefault="0082113B" w:rsidP="008211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211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Рекомендован:</w:t>
      </w:r>
    </w:p>
    <w:p w:rsidR="0082113B" w:rsidRPr="0082113B" w:rsidRDefault="0082113B" w:rsidP="008211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13B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Педагогическим Советом ГАПОУ  «Арский агропромышленный профессиональный колледж»</w:t>
      </w:r>
    </w:p>
    <w:p w:rsidR="0082113B" w:rsidRPr="0082113B" w:rsidRDefault="0082113B" w:rsidP="008211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2113B" w:rsidRPr="0082113B" w:rsidRDefault="0082113B" w:rsidP="008211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211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Заключение:</w:t>
      </w:r>
    </w:p>
    <w:p w:rsidR="0082113B" w:rsidRPr="0082113B" w:rsidRDefault="0082113B" w:rsidP="008211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13B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Педагогического совета №1 от «29» августа 2025 г.</w:t>
      </w:r>
    </w:p>
    <w:p w:rsidR="00BC0025" w:rsidRPr="0082113B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E8D" w:rsidRPr="00EF78C6" w:rsidRDefault="0082113B" w:rsidP="00920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835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8354D2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8354D2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8354D2">
        <w:rPr>
          <w:rFonts w:ascii="Times New Roman" w:hAnsi="Times New Roman" w:cs="Times New Roman"/>
          <w:sz w:val="28"/>
          <w:szCs w:val="28"/>
        </w:rPr>
        <w:t>.</w:t>
      </w:r>
      <w:r w:rsidRPr="008354D2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</w:p>
    <w:p w:rsidR="007E2E97" w:rsidRPr="008354D2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  <w:b/>
        </w:rPr>
        <w:t>Личностные результаты</w:t>
      </w:r>
      <w:r w:rsidRPr="008354D2">
        <w:rPr>
          <w:rFonts w:ascii="Times New Roman" w:hAnsi="Times New Roman" w:cs="Times New Roman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1) гражданского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2) патриотического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идейная убежденность, готовность к служению и защите Отечества, ответственность за его судьбу;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3) духовно-нравственного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lastRenderedPageBreak/>
        <w:t>- осознание духовных ценностей российского народа;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4) физического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здорового и безопасного образа жизни, ответственного отношения к своему здоровью;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активное неприятие вредных привычек и иных форм причинения вреда физическому и психическому здоровью;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5) трудового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к труду, осознание ценности мастерства, трудолюбие;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proofErr w:type="spellStart"/>
      <w:r w:rsidRPr="008354D2">
        <w:rPr>
          <w:rFonts w:ascii="Times New Roman" w:hAnsi="Times New Roman" w:cs="Times New Roman"/>
          <w:b/>
        </w:rPr>
        <w:t>Метапредметные</w:t>
      </w:r>
      <w:proofErr w:type="spellEnd"/>
      <w:r w:rsidRPr="008354D2">
        <w:rPr>
          <w:rFonts w:ascii="Times New Roman" w:hAnsi="Times New Roman" w:cs="Times New Roman"/>
          <w:b/>
        </w:rPr>
        <w:t xml:space="preserve"> результаты освоения основной образовательной программы должны отражать: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учебными познавательными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базовые логические действия: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самостоятельно формулировать и актуализировать проблему, рассматривать ее всесторонне;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устанавливать существенный признак или основания для сравнения, классификации и обобщения;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базовые исследовательские действия: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владеть навыками учебно-исследовательской и проектной деятельности, навыками разрешения проблем;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коммуникативными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общение: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осуществлять коммуникации во всех сферах жизни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совместная деятельность: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понимать и использовать преимущества командной и индивидуальной работы;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</w:r>
      <w:r w:rsidRPr="008354D2">
        <w:rPr>
          <w:rFonts w:ascii="Times New Roman" w:hAnsi="Times New Roman" w:cs="Times New Roman"/>
        </w:rPr>
        <w:lastRenderedPageBreak/>
        <w:t>обсуждать результаты совместной работы;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регулятивными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самоорганизация: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оценивать приобретенный опыт;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самоконтроль: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в)</w:t>
      </w:r>
      <w:r w:rsidRPr="008354D2">
        <w:rPr>
          <w:rFonts w:ascii="Times New Roman" w:hAnsi="Times New Roman" w:cs="Times New Roman"/>
        </w:rPr>
        <w:tab/>
        <w:t>эмоциональный интеллект, предполагающий сформированное: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г)</w:t>
      </w:r>
      <w:r w:rsidRPr="008354D2">
        <w:rPr>
          <w:rFonts w:ascii="Times New Roman" w:hAnsi="Times New Roman" w:cs="Times New Roman"/>
        </w:rPr>
        <w:tab/>
        <w:t>принятие себя и других людей: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принимать себя, понимая свои недостатки и достоинства;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принимать мотивы и аргументы других людей при анализе результатов деятельности;</w:t>
      </w:r>
    </w:p>
    <w:p w:rsidR="00213422" w:rsidRPr="008354D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Pr="008354D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  <w:rPr>
          <w:rFonts w:ascii="Times New Roman" w:hAnsi="Times New Roman" w:cs="Times New Roman"/>
        </w:rPr>
      </w:pPr>
    </w:p>
    <w:p w:rsidR="00213422" w:rsidRPr="008354D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Pr="008354D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Pr="008354D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Pr="008354D2" w:rsidRDefault="00213422" w:rsidP="00213422">
      <w:pPr>
        <w:tabs>
          <w:tab w:val="left" w:pos="509"/>
        </w:tabs>
        <w:spacing w:after="184" w:line="283" w:lineRule="exact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Pr="008354D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</w:t>
      </w:r>
      <w:r w:rsidRPr="008354D2">
        <w:rPr>
          <w:rFonts w:ascii="Times New Roman" w:hAnsi="Times New Roman" w:cs="Times New Roman"/>
        </w:rPr>
        <w:lastRenderedPageBreak/>
        <w:t>досуга, в профессионально-прикладной сфере;</w:t>
      </w:r>
    </w:p>
    <w:p w:rsidR="00213422" w:rsidRPr="008354D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Pr="008354D2" w:rsidRDefault="00213422" w:rsidP="00213422">
      <w:pPr>
        <w:spacing w:after="180" w:line="274" w:lineRule="exact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7E2E97" w:rsidRPr="008354D2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8354D2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Pr="008354D2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RPr="008354D2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8354D2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8354D2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Pr="008354D2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213422" w:rsidRPr="008354D2" w:rsidTr="000A7590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b/>
              </w:rPr>
            </w:pPr>
            <w:r w:rsidRPr="008354D2">
              <w:rPr>
                <w:rFonts w:ascii="Times New Roman" w:hAnsi="Times New Roman" w:cs="Times New Roman"/>
                <w:b/>
              </w:rPr>
              <w:t>Личностные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354D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8354D2">
              <w:rPr>
                <w:rFonts w:ascii="Times New Roman" w:hAnsi="Times New Roman" w:cs="Times New Roman"/>
              </w:rPr>
              <w:lastRenderedPageBreak/>
              <w:t>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0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213422" w:rsidRPr="008354D2" w:rsidRDefault="00213422" w:rsidP="000A7590">
            <w:pPr>
              <w:spacing w:line="274" w:lineRule="exact"/>
              <w:jc w:val="both"/>
              <w:rPr>
                <w:rStyle w:val="23"/>
              </w:rPr>
            </w:pPr>
          </w:p>
          <w:p w:rsidR="00213422" w:rsidRPr="008354D2" w:rsidRDefault="00213422" w:rsidP="000A759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213422" w:rsidRPr="008354D2" w:rsidRDefault="00213422" w:rsidP="000A759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proofErr w:type="spellStart"/>
            <w:r w:rsidRPr="008354D2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8354D2">
              <w:rPr>
                <w:rFonts w:ascii="Times New Roman" w:hAnsi="Times New Roman" w:cs="Times New Roman"/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Style w:val="23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Style w:val="23"/>
              </w:rPr>
              <w:t>психоактивных</w:t>
            </w:r>
            <w:proofErr w:type="spellEnd"/>
            <w:r w:rsidRPr="008354D2"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0" w:type="dxa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eastAsia="SimSun" w:hAnsi="Times New Roman" w:cs="Times New Roma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354D2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</w:tc>
      </w:tr>
      <w:tr w:rsidR="00213422" w:rsidRPr="008354D2" w:rsidTr="000A7590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8354D2">
              <w:rPr>
                <w:rFonts w:ascii="Times New Roman" w:hAnsi="Times New Roman" w:cs="Times New Roman"/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0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</w:t>
            </w:r>
            <w:r w:rsidRPr="008354D2">
              <w:rPr>
                <w:rStyle w:val="23"/>
              </w:rPr>
              <w:lastRenderedPageBreak/>
              <w:t>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техники базовых </w:t>
            </w:r>
            <w:r w:rsidRPr="008354D2"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firstLine="360"/>
              <w:jc w:val="both"/>
              <w:rPr>
                <w:rFonts w:ascii="Times New Roman" w:hAnsi="Times New Roman" w:cs="Times New Roman"/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firstLine="360"/>
              <w:jc w:val="both"/>
              <w:rPr>
                <w:rFonts w:ascii="Times New Roman" w:hAnsi="Times New Roman" w:cs="Times New Roman"/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354D2"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 xml:space="preserve">- умение использовать разнообразные формы и виды физкультурной деятельности для </w:t>
            </w:r>
            <w:r w:rsidRPr="008354D2">
              <w:rPr>
                <w:rFonts w:ascii="Times New Roman" w:hAnsi="Times New Roman" w:cs="Times New Roman"/>
              </w:rPr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</w:t>
            </w: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0"/>
              </w:rPr>
              <w:lastRenderedPageBreak/>
              <w:t xml:space="preserve">ЛР 9 </w:t>
            </w:r>
            <w:r w:rsidRPr="008354D2">
              <w:rPr>
                <w:rFonts w:ascii="Times New Roman" w:hAnsi="Times New Roman" w:cs="Times New Roman"/>
              </w:rPr>
              <w:t xml:space="preserve">Соблюдающий и пропагандирующий правила здорового и безопасного образа </w:t>
            </w:r>
            <w:r w:rsidRPr="008354D2">
              <w:rPr>
                <w:rFonts w:ascii="Times New Roman" w:hAnsi="Times New Roman" w:cs="Times New Roman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after="22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 10. Адаптироваться к меняющимся условиям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spacing w:line="287" w:lineRule="auto"/>
              <w:ind w:right="581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</w:t>
            </w:r>
            <w:r w:rsidRPr="008354D2">
              <w:rPr>
                <w:rFonts w:ascii="Times New Roman" w:hAnsi="Times New Roman" w:cs="Times New Roman"/>
              </w:rP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 xml:space="preserve">Демонстрация и выполнение </w:t>
            </w:r>
            <w:r w:rsidRPr="008354D2"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after="22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 11. Самостоятельно определять задачи профессионального и личностного развития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заниматься самообразованием , осознанно планировать повышение квалификации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13422" w:rsidRPr="008354D2" w:rsidRDefault="00213422" w:rsidP="000A7590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lastRenderedPageBreak/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</w:t>
            </w:r>
            <w:r w:rsidRPr="008354D2">
              <w:rPr>
                <w:rFonts w:ascii="Times New Roman" w:hAnsi="Times New Roman" w:cs="Times New Roman"/>
              </w:rPr>
              <w:lastRenderedPageBreak/>
              <w:t>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Физической подготовленности </w:t>
            </w:r>
            <w:r w:rsidRPr="008354D2">
              <w:rPr>
                <w:rStyle w:val="211pt"/>
                <w:rFonts w:eastAsiaTheme="minorHAnsi"/>
              </w:rPr>
              <w:lastRenderedPageBreak/>
              <w:t>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 w:rsidRPr="008354D2">
              <w:rPr>
                <w:rStyle w:val="23"/>
              </w:rPr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здоровом образе жизни, </w:t>
            </w: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 w:rsidRPr="008354D2">
              <w:rPr>
                <w:rStyle w:val="23"/>
              </w:rPr>
              <w:lastRenderedPageBreak/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</w:t>
            </w:r>
            <w:r w:rsidRPr="008354D2">
              <w:rPr>
                <w:rFonts w:ascii="Times New Roman" w:hAnsi="Times New Roman" w:cs="Times New Roman"/>
              </w:rPr>
              <w:lastRenderedPageBreak/>
              <w:t xml:space="preserve">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8354D2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8354D2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025" w:rsidRPr="008354D2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8354D2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обучающихся.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Правильное выполнение обучающимися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8354D2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8354D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54D2">
        <w:rPr>
          <w:rFonts w:ascii="Times New Roman" w:hAnsi="Times New Roman" w:cs="Times New Roman"/>
          <w:sz w:val="28"/>
          <w:szCs w:val="28"/>
        </w:rPr>
        <w:t>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8354D2">
        <w:rPr>
          <w:rFonts w:ascii="Times New Roman" w:hAnsi="Times New Roman" w:cs="Times New Roman"/>
          <w:sz w:val="28"/>
          <w:szCs w:val="28"/>
        </w:rPr>
        <w:t>и.</w:t>
      </w:r>
      <w:r w:rsidR="003C46C8" w:rsidRPr="008354D2">
        <w:rPr>
          <w:rFonts w:ascii="Times New Roman" w:hAnsi="Times New Roman" w:cs="Times New Roman"/>
          <w:sz w:val="28"/>
          <w:szCs w:val="28"/>
        </w:rPr>
        <w:t>\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8354D2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8354D2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08"/>
        <w:gridCol w:w="1021"/>
        <w:gridCol w:w="1021"/>
        <w:gridCol w:w="1120"/>
      </w:tblGrid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Поднимание и опускание туловища из положения лежа, колени закреплены, руки за головой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31"/>
        <w:gridCol w:w="1989"/>
        <w:gridCol w:w="1899"/>
        <w:gridCol w:w="1851"/>
      </w:tblGrid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 передач не выполнены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26"/>
        <w:gridCol w:w="1799"/>
        <w:gridCol w:w="1947"/>
        <w:gridCol w:w="1898"/>
      </w:tblGrid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04"/>
        <w:gridCol w:w="44"/>
        <w:gridCol w:w="1984"/>
      </w:tblGrid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5201"/>
        <w:gridCol w:w="618"/>
        <w:gridCol w:w="2813"/>
      </w:tblGrid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86"/>
        <w:gridCol w:w="1946"/>
      </w:tblGrid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5C70FA" w:rsidRPr="008354D2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8354D2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9"/>
        <w:gridCol w:w="5979"/>
        <w:gridCol w:w="805"/>
        <w:gridCol w:w="1847"/>
      </w:tblGrid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59"/>
        <w:gridCol w:w="3468"/>
        <w:gridCol w:w="1319"/>
        <w:gridCol w:w="3419"/>
      </w:tblGrid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76"/>
        <w:gridCol w:w="4818"/>
        <w:gridCol w:w="1346"/>
        <w:gridCol w:w="1575"/>
      </w:tblGrid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8354D2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8354D2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8354D2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8354D2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С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8354D2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64"/>
        <w:gridCol w:w="1376"/>
        <w:gridCol w:w="5330"/>
      </w:tblGrid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7"/>
        <w:gridCol w:w="3188"/>
      </w:tblGrid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М.М.Безруких, В.Д.Сонькина. — М., 2007.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И.И. Основы здорового образа жизни и первая медицинская помощь: учебное пособие/И.И.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www.edu.ru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www.olympic.ru</w:t>
      </w:r>
      <w:proofErr w:type="spellEnd"/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8354D2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7CCB"/>
    <w:rsid w:val="00080718"/>
    <w:rsid w:val="000A7590"/>
    <w:rsid w:val="000D3399"/>
    <w:rsid w:val="00213422"/>
    <w:rsid w:val="00265B9D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82113B"/>
    <w:rsid w:val="008354D2"/>
    <w:rsid w:val="008737A8"/>
    <w:rsid w:val="008B53E0"/>
    <w:rsid w:val="00913650"/>
    <w:rsid w:val="00920E8D"/>
    <w:rsid w:val="00985606"/>
    <w:rsid w:val="00A039E1"/>
    <w:rsid w:val="00A25538"/>
    <w:rsid w:val="00B011E6"/>
    <w:rsid w:val="00B41F39"/>
    <w:rsid w:val="00BC0025"/>
    <w:rsid w:val="00BE7358"/>
    <w:rsid w:val="00CC02DD"/>
    <w:rsid w:val="00CC6F38"/>
    <w:rsid w:val="00D3425C"/>
    <w:rsid w:val="00D602F9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85</Pages>
  <Words>10629</Words>
  <Characters>60588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Владелец</cp:lastModifiedBy>
  <cp:revision>6</cp:revision>
  <dcterms:created xsi:type="dcterms:W3CDTF">2024-03-27T07:54:00Z</dcterms:created>
  <dcterms:modified xsi:type="dcterms:W3CDTF">2026-03-19T10:29:00Z</dcterms:modified>
</cp:coreProperties>
</file>